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8C1F9" w14:textId="1558ECA1" w:rsidR="00307EFE" w:rsidRPr="00242952" w:rsidRDefault="00913BF2" w:rsidP="00D41534">
      <w:pPr>
        <w:spacing w:after="110"/>
        <w:ind w:left="0" w:firstLine="0"/>
        <w:jc w:val="left"/>
        <w:rPr>
          <w:lang w:val="en-US"/>
        </w:rPr>
      </w:pPr>
      <w:r>
        <w:rPr>
          <w:sz w:val="22"/>
        </w:rPr>
        <w:t xml:space="preserve">       </w:t>
      </w:r>
    </w:p>
    <w:p w14:paraId="3BADE4FB" w14:textId="4CBEFA8A" w:rsidR="006478CE" w:rsidRDefault="00913BF2" w:rsidP="00F80E15">
      <w:pPr>
        <w:spacing w:after="158"/>
        <w:ind w:left="0" w:firstLine="0"/>
        <w:jc w:val="left"/>
      </w:pPr>
      <w:r>
        <w:t xml:space="preserve">Πειραιάς, </w:t>
      </w:r>
      <w:r w:rsidR="005E00F7" w:rsidRPr="00634864">
        <w:t>1</w:t>
      </w:r>
      <w:r w:rsidR="00634864">
        <w:t>9</w:t>
      </w:r>
      <w:r>
        <w:t>/</w:t>
      </w:r>
      <w:r w:rsidR="00634864">
        <w:t>6</w:t>
      </w:r>
      <w:r>
        <w:t>/202</w:t>
      </w:r>
      <w:r w:rsidR="005E00F7">
        <w:t>6</w:t>
      </w:r>
      <w:r>
        <w:t xml:space="preserve"> </w:t>
      </w:r>
    </w:p>
    <w:p w14:paraId="50879245" w14:textId="207BF7F8" w:rsidR="006478CE" w:rsidRDefault="00634864">
      <w:pPr>
        <w:spacing w:after="119"/>
        <w:ind w:left="0" w:right="1" w:firstLine="0"/>
        <w:jc w:val="center"/>
        <w:rPr>
          <w:b/>
          <w:sz w:val="28"/>
          <w:u w:val="single" w:color="000000"/>
        </w:rPr>
      </w:pPr>
      <w:r>
        <w:rPr>
          <w:b/>
          <w:sz w:val="28"/>
          <w:u w:val="single" w:color="000000"/>
          <w:lang w:val="en-US"/>
        </w:rPr>
        <w:t xml:space="preserve">SUPER </w:t>
      </w:r>
      <w:r>
        <w:rPr>
          <w:b/>
          <w:sz w:val="28"/>
          <w:u w:val="single" w:color="000000"/>
        </w:rPr>
        <w:t xml:space="preserve">ΚΑΛΟΚΑΙΡΙΝΗ ΠΡΟΣΦΟΡΑ! </w:t>
      </w:r>
    </w:p>
    <w:p w14:paraId="32A6EBBF" w14:textId="1010390C" w:rsidR="00634864" w:rsidRPr="00634864" w:rsidRDefault="00634864">
      <w:pPr>
        <w:spacing w:after="119"/>
        <w:ind w:left="0" w:right="1" w:firstLine="0"/>
        <w:jc w:val="center"/>
        <w:rPr>
          <w:b/>
          <w:sz w:val="28"/>
        </w:rPr>
      </w:pPr>
      <w:r>
        <w:rPr>
          <w:b/>
          <w:sz w:val="28"/>
          <w:u w:val="single" w:color="000000"/>
        </w:rPr>
        <w:t>ΕΙΣΙΤΗΡΙΟ ΕΠΙΣΤΡΟΦΗΣ ΙΧ ΜΟΝΟ ΜΕ 1€!</w:t>
      </w:r>
    </w:p>
    <w:p w14:paraId="0FEA7BD2" w14:textId="77777777" w:rsidR="00913BF2" w:rsidRDefault="00913BF2" w:rsidP="00F8270B">
      <w:pPr>
        <w:spacing w:after="159"/>
        <w:ind w:left="0" w:firstLine="0"/>
      </w:pPr>
    </w:p>
    <w:p w14:paraId="65786BBC" w14:textId="77777777" w:rsidR="00135659" w:rsidRDefault="00135659" w:rsidP="00F8270B">
      <w:pPr>
        <w:spacing w:after="159"/>
        <w:ind w:left="0" w:firstLine="0"/>
      </w:pPr>
      <w:r>
        <w:t xml:space="preserve">Αγαπητοί συνεργάτες, </w:t>
      </w:r>
    </w:p>
    <w:p w14:paraId="2198F7BC" w14:textId="09037A53" w:rsidR="006478CE" w:rsidRPr="00135659" w:rsidRDefault="00913BF2" w:rsidP="00F8270B">
      <w:pPr>
        <w:spacing w:after="159"/>
        <w:ind w:left="0" w:firstLine="0"/>
      </w:pPr>
      <w:r>
        <w:t xml:space="preserve">H FastFerries </w:t>
      </w:r>
      <w:r w:rsidR="00634864">
        <w:t xml:space="preserve">προσφέρει </w:t>
      </w:r>
      <w:r w:rsidR="00135659">
        <w:t xml:space="preserve">αυτό το καλοκαίρι ταξίδι με ΙΧ από τη </w:t>
      </w:r>
      <w:r w:rsidR="00135659" w:rsidRPr="00135659">
        <w:rPr>
          <w:b/>
          <w:bCs/>
        </w:rPr>
        <w:t>Ραφήνα για τις Κυκλάδες</w:t>
      </w:r>
      <w:r w:rsidR="00135659">
        <w:t xml:space="preserve"> πιο οικονομικά από ποτέ! Για τις κρατήσεις που θα έχουν αυτοκίνητο, το </w:t>
      </w:r>
      <w:r w:rsidR="00135659" w:rsidRPr="00135659">
        <w:rPr>
          <w:b/>
          <w:bCs/>
        </w:rPr>
        <w:t>εισιτήριο επιστροφής του κοστίζει μόλις ένα ( 1 ) ευρώ!</w:t>
      </w:r>
    </w:p>
    <w:p w14:paraId="3FD6988D" w14:textId="77777777" w:rsidR="00634864" w:rsidRDefault="00634864" w:rsidP="00634864">
      <w:pPr>
        <w:spacing w:after="161"/>
      </w:pPr>
      <w:r>
        <w:t>Όροι &amp; Προϋποθέσεις</w:t>
      </w:r>
    </w:p>
    <w:p w14:paraId="26A71CBC" w14:textId="77777777" w:rsidR="00634864" w:rsidRDefault="00634864" w:rsidP="00634864">
      <w:pPr>
        <w:spacing w:after="161"/>
      </w:pPr>
      <w:r>
        <w:t>•</w:t>
      </w:r>
      <w:r>
        <w:tab/>
        <w:t>Η έκδοση των εισιτηρίων πρέπει να πραγματοποιηθεί έως και 17/07/2026.</w:t>
      </w:r>
    </w:p>
    <w:p w14:paraId="74062505" w14:textId="77777777" w:rsidR="00634864" w:rsidRDefault="00634864" w:rsidP="00634864">
      <w:pPr>
        <w:spacing w:after="161"/>
      </w:pPr>
      <w:r>
        <w:t>•</w:t>
      </w:r>
      <w:r>
        <w:tab/>
        <w:t>Η προσφορά ισχύει για ταξίδια έως και 31/10/2026.</w:t>
      </w:r>
    </w:p>
    <w:p w14:paraId="2AC73105" w14:textId="77777777" w:rsidR="00634864" w:rsidRDefault="00634864" w:rsidP="00634864">
      <w:pPr>
        <w:spacing w:after="161"/>
      </w:pPr>
      <w:r>
        <w:t>•</w:t>
      </w:r>
      <w:r>
        <w:tab/>
        <w:t>Η προσφορά ισχύει αποκλειστικά για aller/retour (μετ’ επιστροφής) εκδόσεις εισιτηρίων.</w:t>
      </w:r>
    </w:p>
    <w:p w14:paraId="36B05E90" w14:textId="77777777" w:rsidR="00634864" w:rsidRDefault="00634864" w:rsidP="00634864">
      <w:pPr>
        <w:spacing w:after="161"/>
      </w:pPr>
      <w:r>
        <w:t>•</w:t>
      </w:r>
      <w:r>
        <w:tab/>
        <w:t>Ισχύει για ταυτόχρονη έκδοση εισιτηρίων μετάβασης και επιστροφής</w:t>
      </w:r>
    </w:p>
    <w:p w14:paraId="27289AAC" w14:textId="77777777" w:rsidR="00634864" w:rsidRDefault="00634864" w:rsidP="00634864">
      <w:pPr>
        <w:spacing w:after="161"/>
      </w:pPr>
      <w:r>
        <w:t>•</w:t>
      </w:r>
      <w:r>
        <w:tab/>
        <w:t>Αφορά μόνο δρομολόγια από και προς τη Ραφήνα ή αντιστρόφως.</w:t>
      </w:r>
    </w:p>
    <w:p w14:paraId="5BC28296" w14:textId="77777777" w:rsidR="00634864" w:rsidRDefault="00634864" w:rsidP="00634864">
      <w:pPr>
        <w:spacing w:after="161"/>
      </w:pPr>
      <w:r>
        <w:t>•</w:t>
      </w:r>
      <w:r>
        <w:tab/>
        <w:t>Η έκπτωση εφαρμόζεται αποκλειστικά στο εισιτήριο επιστροφής του οχήματος.</w:t>
      </w:r>
    </w:p>
    <w:p w14:paraId="5018A6FB" w14:textId="77777777" w:rsidR="00634864" w:rsidRDefault="00634864" w:rsidP="00634864">
      <w:pPr>
        <w:spacing w:after="161"/>
      </w:pPr>
      <w:r>
        <w:t>•</w:t>
      </w:r>
      <w:r>
        <w:tab/>
        <w:t>Η προσφορά ισχύει για ΙΧ1, ΙΧ2 και ηλεκτρικά Ι.Χ.</w:t>
      </w:r>
    </w:p>
    <w:p w14:paraId="5CCADA00" w14:textId="77777777" w:rsidR="00634864" w:rsidRDefault="00634864" w:rsidP="00634864">
      <w:pPr>
        <w:spacing w:after="161"/>
      </w:pPr>
      <w:r>
        <w:t>•</w:t>
      </w:r>
      <w:r>
        <w:tab/>
        <w:t>Η έκπτωση δεν ισχύει για ασυνόδευτα οχήματα.</w:t>
      </w:r>
    </w:p>
    <w:p w14:paraId="6D1A24A3" w14:textId="77777777" w:rsidR="00634864" w:rsidRDefault="00634864" w:rsidP="00634864">
      <w:pPr>
        <w:spacing w:after="161"/>
      </w:pPr>
      <w:r>
        <w:t>•</w:t>
      </w:r>
      <w:r>
        <w:tab/>
        <w:t>Τα εισιτήρια με την προσφορά μπορούν να ακυρωθούν με βάση την ακυρωτική πολιτική της εταιρείας ή να τροποποιηθούν για ταξίδι έως 31/10 διατηρώντας την προσφορά. Σε καμία περίπτωση δεν είναι δυνατή η ακύρωση μόνο του σκέλους της μετάβασης των εισιτηρίων.</w:t>
      </w:r>
    </w:p>
    <w:p w14:paraId="57797D91" w14:textId="3B2689FD" w:rsidR="00634864" w:rsidRDefault="00634864" w:rsidP="00634864">
      <w:pPr>
        <w:spacing w:after="161"/>
      </w:pPr>
      <w:r>
        <w:t xml:space="preserve"> •</w:t>
      </w:r>
      <w:r>
        <w:tab/>
        <w:t>Η προσφορά δεν συνδυάζεται με άλλες εκπτωτικές πολιτικές ή προσφορές της εταιρείας.</w:t>
      </w:r>
    </w:p>
    <w:p w14:paraId="2AA48FF4" w14:textId="6AD301C9" w:rsidR="00634864" w:rsidRDefault="00634864" w:rsidP="00634864">
      <w:pPr>
        <w:spacing w:after="161"/>
      </w:pPr>
      <w:r>
        <w:t>•</w:t>
      </w:r>
      <w:r>
        <w:tab/>
        <w:t>Ισχύουν οι γενικοί όροι μεταφοράς της Fast Ferries.</w:t>
      </w:r>
    </w:p>
    <w:p w14:paraId="3A67AB53" w14:textId="1D32EA9E" w:rsidR="006478CE" w:rsidRPr="00307EFE" w:rsidRDefault="00913BF2" w:rsidP="00F8270B">
      <w:pPr>
        <w:spacing w:after="161"/>
      </w:pPr>
      <w:r>
        <w:t xml:space="preserve"> </w:t>
      </w:r>
    </w:p>
    <w:p w14:paraId="2CFF53E8" w14:textId="771DC683" w:rsidR="006478CE" w:rsidRPr="00F80E15" w:rsidRDefault="00913BF2" w:rsidP="00307EFE">
      <w:pPr>
        <w:spacing w:after="137"/>
        <w:rPr>
          <w:lang w:val="en-US"/>
        </w:rPr>
      </w:pPr>
      <w:r w:rsidRPr="00F80E15">
        <w:rPr>
          <w:lang w:val="en-US"/>
        </w:rPr>
        <w:t xml:space="preserve">FAST FERRIES </w:t>
      </w:r>
      <w:r w:rsidRPr="00F80E15">
        <w:rPr>
          <w:b/>
          <w:sz w:val="16"/>
          <w:lang w:val="en-US"/>
        </w:rPr>
        <w:t xml:space="preserve"> </w:t>
      </w:r>
    </w:p>
    <w:sectPr w:rsidR="006478CE" w:rsidRPr="00F80E15" w:rsidSect="00913BF2">
      <w:headerReference w:type="default" r:id="rId7"/>
      <w:footerReference w:type="default" r:id="rId8"/>
      <w:pgSz w:w="11906" w:h="16838"/>
      <w:pgMar w:top="1440" w:right="1794" w:bottom="1440" w:left="1798" w:header="72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752A8" w14:textId="77777777" w:rsidR="00307EFE" w:rsidRDefault="00307EFE" w:rsidP="00307EFE">
      <w:pPr>
        <w:spacing w:after="0" w:line="240" w:lineRule="auto"/>
      </w:pPr>
      <w:r>
        <w:separator/>
      </w:r>
    </w:p>
  </w:endnote>
  <w:endnote w:type="continuationSeparator" w:id="0">
    <w:p w14:paraId="7E710593" w14:textId="77777777" w:rsidR="00307EFE" w:rsidRDefault="00307EFE" w:rsidP="0030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C30C" w14:textId="6C91BF88" w:rsidR="00307EFE" w:rsidRPr="00913BF2" w:rsidRDefault="00307EFE" w:rsidP="00307EFE">
    <w:pPr>
      <w:spacing w:after="215"/>
      <w:ind w:left="0" w:right="2" w:firstLine="0"/>
      <w:jc w:val="center"/>
      <w:rPr>
        <w:sz w:val="18"/>
        <w:szCs w:val="18"/>
      </w:rPr>
    </w:pPr>
    <w:r w:rsidRPr="00913BF2">
      <w:rPr>
        <w:b/>
        <w:sz w:val="18"/>
        <w:szCs w:val="18"/>
      </w:rPr>
      <w:t>ΣΚΟΥΖΕ 10 ΠΕΙΡΑΙΕΥΣ 18536 ΤΗΛ. 210-4</w:t>
    </w:r>
    <w:r w:rsidR="00913BF2" w:rsidRPr="00913BF2">
      <w:rPr>
        <w:b/>
        <w:sz w:val="18"/>
        <w:szCs w:val="18"/>
      </w:rPr>
      <w:t>284000</w:t>
    </w:r>
    <w:r w:rsidRPr="00913BF2">
      <w:rPr>
        <w:b/>
        <w:sz w:val="18"/>
        <w:szCs w:val="18"/>
      </w:rPr>
      <w:t xml:space="preserve">, </w:t>
    </w:r>
    <w:r w:rsidRPr="00913BF2">
      <w:rPr>
        <w:b/>
        <w:sz w:val="18"/>
        <w:szCs w:val="18"/>
        <w:lang w:val="en-US"/>
      </w:rPr>
      <w:t>FAX</w:t>
    </w:r>
    <w:r w:rsidRPr="00913BF2">
      <w:rPr>
        <w:b/>
        <w:sz w:val="18"/>
        <w:szCs w:val="18"/>
      </w:rPr>
      <w:t xml:space="preserve">  210-4281064  </w:t>
    </w:r>
    <w:r w:rsidRPr="00913BF2">
      <w:rPr>
        <w:b/>
        <w:sz w:val="18"/>
        <w:szCs w:val="18"/>
        <w:lang w:val="en-US"/>
      </w:rPr>
      <w:t>info</w:t>
    </w:r>
    <w:r w:rsidRPr="00913BF2">
      <w:rPr>
        <w:b/>
        <w:sz w:val="18"/>
        <w:szCs w:val="18"/>
      </w:rPr>
      <w:t>@</w:t>
    </w:r>
    <w:r w:rsidRPr="00913BF2">
      <w:rPr>
        <w:b/>
        <w:sz w:val="18"/>
        <w:szCs w:val="18"/>
        <w:lang w:val="en-US"/>
      </w:rPr>
      <w:t>fastferries</w:t>
    </w:r>
    <w:r w:rsidRPr="00913BF2">
      <w:rPr>
        <w:b/>
        <w:sz w:val="18"/>
        <w:szCs w:val="18"/>
      </w:rPr>
      <w:t>.</w:t>
    </w:r>
    <w:r w:rsidRPr="00913BF2">
      <w:rPr>
        <w:b/>
        <w:sz w:val="18"/>
        <w:szCs w:val="18"/>
        <w:lang w:val="en-US"/>
      </w:rPr>
      <w:t>com</w:t>
    </w:r>
    <w:r w:rsidRPr="00913BF2">
      <w:rPr>
        <w:b/>
        <w:sz w:val="18"/>
        <w:szCs w:val="18"/>
      </w:rPr>
      <w:t>.</w:t>
    </w:r>
    <w:r w:rsidRPr="00913BF2">
      <w:rPr>
        <w:b/>
        <w:sz w:val="18"/>
        <w:szCs w:val="18"/>
        <w:lang w:val="en-US"/>
      </w:rPr>
      <w:t>gr</w:t>
    </w:r>
    <w:r w:rsidRPr="00913BF2">
      <w:rPr>
        <w:b/>
        <w:sz w:val="18"/>
        <w:szCs w:val="18"/>
      </w:rPr>
      <w:t xml:space="preserve"> </w:t>
    </w:r>
  </w:p>
  <w:p w14:paraId="2A72FABE" w14:textId="77777777" w:rsidR="00307EFE" w:rsidRPr="00913BF2" w:rsidRDefault="00307E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408BB" w14:textId="77777777" w:rsidR="00307EFE" w:rsidRDefault="00307EFE" w:rsidP="00307EFE">
      <w:pPr>
        <w:spacing w:after="0" w:line="240" w:lineRule="auto"/>
      </w:pPr>
      <w:r>
        <w:separator/>
      </w:r>
    </w:p>
  </w:footnote>
  <w:footnote w:type="continuationSeparator" w:id="0">
    <w:p w14:paraId="1982EEEA" w14:textId="77777777" w:rsidR="00307EFE" w:rsidRDefault="00307EFE" w:rsidP="00307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1C65" w14:textId="36902C11" w:rsidR="00307EFE" w:rsidRDefault="00307EFE" w:rsidP="00307EFE">
    <w:pPr>
      <w:pStyle w:val="Header"/>
      <w:jc w:val="center"/>
    </w:pPr>
    <w:r>
      <w:rPr>
        <w:noProof/>
        <w:lang w:val="en-US"/>
      </w:rPr>
      <w:drawing>
        <wp:inline distT="0" distB="0" distL="0" distR="0" wp14:anchorId="53F76204" wp14:editId="7DA91231">
          <wp:extent cx="3648075" cy="342900"/>
          <wp:effectExtent l="0" t="0" r="9525" b="0"/>
          <wp:docPr id="846632138" name="Picture 846632138" descr="FAST FERRIES EPISTOLOXAR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ST FERRIES EPISTOLOXAR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807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92AC8"/>
    <w:multiLevelType w:val="hybridMultilevel"/>
    <w:tmpl w:val="F732BD86"/>
    <w:lvl w:ilvl="0" w:tplc="62D88A30">
      <w:start w:val="1"/>
      <w:numFmt w:val="bullet"/>
      <w:lvlText w:val="➢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72EA3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BEE97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2A6D5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76AA0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82997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EC337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9A2C0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A2EC2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874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8CE"/>
    <w:rsid w:val="00135659"/>
    <w:rsid w:val="00242952"/>
    <w:rsid w:val="00307EFE"/>
    <w:rsid w:val="00343627"/>
    <w:rsid w:val="005419A8"/>
    <w:rsid w:val="00594936"/>
    <w:rsid w:val="005E00F7"/>
    <w:rsid w:val="00634864"/>
    <w:rsid w:val="006478CE"/>
    <w:rsid w:val="006720D0"/>
    <w:rsid w:val="008A312E"/>
    <w:rsid w:val="008D31E2"/>
    <w:rsid w:val="00913BF2"/>
    <w:rsid w:val="00931AE4"/>
    <w:rsid w:val="00AE777A"/>
    <w:rsid w:val="00C628BE"/>
    <w:rsid w:val="00D41534"/>
    <w:rsid w:val="00F80E15"/>
    <w:rsid w:val="00F8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CC7F7"/>
  <w15:docId w15:val="{795EFC76-3142-4A48-832D-82A2D74B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7" w:line="25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4" w:line="259" w:lineRule="auto"/>
      <w:ind w:right="6"/>
      <w:jc w:val="center"/>
      <w:outlineLvl w:val="0"/>
    </w:pPr>
    <w:rPr>
      <w:rFonts w:ascii="Calibri" w:eastAsia="Calibri" w:hAnsi="Calibri" w:cs="Calibri"/>
      <w:b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307E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EF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07E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EF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307E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EF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41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Tsoumas</dc:creator>
  <cp:keywords/>
  <cp:lastModifiedBy>Tsoumas</cp:lastModifiedBy>
  <cp:revision>2</cp:revision>
  <cp:lastPrinted>2026-05-13T07:54:00Z</cp:lastPrinted>
  <dcterms:created xsi:type="dcterms:W3CDTF">2026-06-19T09:55:00Z</dcterms:created>
  <dcterms:modified xsi:type="dcterms:W3CDTF">2026-06-19T09:55:00Z</dcterms:modified>
</cp:coreProperties>
</file>